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5F" w:rsidRPr="00E14AA6" w:rsidRDefault="00B03D5F" w:rsidP="00B03D5F">
      <w:pPr>
        <w:jc w:val="both"/>
        <w:rPr>
          <w:b/>
          <w:sz w:val="40"/>
          <w:szCs w:val="40"/>
        </w:rPr>
      </w:pPr>
      <w:r w:rsidRPr="00E14AA6">
        <w:rPr>
          <w:b/>
          <w:sz w:val="40"/>
          <w:szCs w:val="40"/>
        </w:rPr>
        <w:t>Для родителей</w:t>
      </w:r>
    </w:p>
    <w:p w:rsidR="00B03D5F" w:rsidRPr="00B03D5F" w:rsidRDefault="00B03D5F" w:rsidP="00B03D5F">
      <w:pPr>
        <w:jc w:val="both"/>
        <w:rPr>
          <w:b/>
          <w:i/>
          <w:sz w:val="32"/>
          <w:szCs w:val="32"/>
        </w:rPr>
      </w:pPr>
      <w:r w:rsidRPr="00B03D5F">
        <w:rPr>
          <w:b/>
          <w:i/>
          <w:sz w:val="32"/>
          <w:szCs w:val="32"/>
        </w:rPr>
        <w:t>Советы логопеда родителям будущих первоклассников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 Формирование полноценной учебной деятельности возможно лишь при достаточно высоком уровне развития речи, который предполагает определенную степень </w:t>
      </w:r>
      <w:proofErr w:type="spellStart"/>
      <w:r w:rsidRPr="00B03D5F">
        <w:rPr>
          <w:sz w:val="24"/>
          <w:szCs w:val="24"/>
        </w:rPr>
        <w:t>сформированности</w:t>
      </w:r>
      <w:proofErr w:type="spellEnd"/>
      <w:r w:rsidRPr="00B03D5F">
        <w:rPr>
          <w:sz w:val="24"/>
          <w:szCs w:val="24"/>
        </w:rPr>
        <w:t xml:space="preserve"> средств языка (произношение и различение звуков, словарный запас, грамматический строй), а также умений и навыков свободно и адекватно пользоваться этими средствами в общении.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Однако контингент общеобразовательных школ за последние годы претерпел значительные изменения. С каждым годом среди учащихся, поступающих в первый класс, увеличивается число детей с различными отклонениями в речевом развитии. Например:- 2007 год – при проведении обследования будущих первоклассников из 39 человек 19 имеют нарушения речи (48,7%);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- 2008 год – при обследовании будущих первоклассников 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из 43 человек 25 имеют нарушения речи (58%). 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А ведь к 4-5 годам ребенок должен четко произносить все звуки речи. Но дети такие разные и поэтому совершенно естественно, что у некоторых из них не все идет так, как этого бы хотелось, многие имеют нарушения речи. Несмотря на довольно большой словарный запас, внешнее оформление речи в этом возрасте нередко еще далеко от совершенства: нет чистоты в звучании шипящих, звука </w:t>
      </w:r>
      <w:proofErr w:type="spellStart"/>
      <w:proofErr w:type="gramStart"/>
      <w:r w:rsidRPr="00B03D5F">
        <w:rPr>
          <w:sz w:val="24"/>
          <w:szCs w:val="24"/>
        </w:rPr>
        <w:t>р</w:t>
      </w:r>
      <w:proofErr w:type="spellEnd"/>
      <w:proofErr w:type="gramEnd"/>
      <w:r w:rsidRPr="00B03D5F">
        <w:rPr>
          <w:sz w:val="24"/>
          <w:szCs w:val="24"/>
        </w:rPr>
        <w:t xml:space="preserve">, наблюдаются перестановки звуков и т. п. Обычно эти особенности формирования речи исчезают к 4-5 годам жизни, по мере созревания физиологических и психологических функций мозга, под влиянием речи окружающих и правильных их образцов. В то же время в быту распространено мнение, что со временем ребенок все равно рано или поздно «выговорится», поэтому особых тревог по этому поводу родители зачастую не испытывают. И совершенно напрасно, потому что неправильное произношение – может войти в привычку, а исправить его в </w:t>
      </w:r>
      <w:proofErr w:type="gramStart"/>
      <w:r w:rsidRPr="00B03D5F">
        <w:rPr>
          <w:sz w:val="24"/>
          <w:szCs w:val="24"/>
        </w:rPr>
        <w:t>более старшем</w:t>
      </w:r>
      <w:proofErr w:type="gramEnd"/>
      <w:r w:rsidRPr="00B03D5F">
        <w:rPr>
          <w:sz w:val="24"/>
          <w:szCs w:val="24"/>
        </w:rPr>
        <w:t xml:space="preserve"> возрасте будет гораздо труднее. Если окружающие взрослые имеют неправильное произношение либо, забавляясь, копируют речь ребенка («сюсюкают»), то процесс овладения правильным звукопроизношением затрудняется, аномально произносимые звуки речи закрепляются и в дальнейшем такому ребенку необходимо специальное корригирующее обучение логопеда. Можно с уверенностью утверждать, что проблемы с речью обязательно отразятся при овладении грамотой и на успеваемости, так как ребенок будет стесняться своего недостатка и весьма неохотно поднимать руку, стараясь оставаться незамеченным. Отставая в учении, школьники, у которых имеются речевые расстройства, теряют интерес к обучению, подчас переходят в категорию нарушителей дисциплины. 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При общении с ребенком, задавая вопросы нужно терпеливо ждать ответа, уметь выслушать и правильно ответить. Окружающие ребенка люди своей плавной, четкой по артикуляции и построению фразы спокойной речью побуждают его к такому подражанию оформления речевого высказывания. В случае появления у ребенка быстрого темпа речи, «захлебывания» словами, «лавинообразного» развития накопления словарного запаса и развития фразовой речи, необходим особый речевой режим с ограничением введения в лексикон ребенка новых слов и понятий и в целом речевой нагрузки.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Иногда с детьми, у которых имеются нарушения речи, родители стараются меньше разговаривать и начинают общаться жестами, желая облегчить взаимное понимание. Этим они наносят вред речевому и психическому развитию ребенка. Если ребенок не </w:t>
      </w:r>
      <w:r w:rsidRPr="00B03D5F">
        <w:rPr>
          <w:sz w:val="24"/>
          <w:szCs w:val="24"/>
        </w:rPr>
        <w:lastRenderedPageBreak/>
        <w:t xml:space="preserve">говорит, то мать и все окружающие должны как можно больше разговаривать с ним. Постепенно у ребенка накапливается словарный запас, необходимый для дальнейшего развития его речи. 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Практика показывает, что ребенка с нарушениями речи при системной работе с ним можно вывести из такого состояния. Коррекционная работа с такими детьми направлена на преодоление у них речевых и психофизических нарушений путем проведения индивидуальных и групповых логопедических занятий.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На индивидуальных занятиях ведется работа по развитию артикуляционной моторики, постановке звуков, развитию фонематического восприятия, коррекции нарушенных функций с учетом возможностей каждого ребенка.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     На групповых занятиях дети со сходными речевыми нарушениями объединяются. С ними проводится работа по автоматизации звуков, расширению словаря, развитию связной речи.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</w:p>
    <w:p w:rsidR="00B03D5F" w:rsidRPr="00B03D5F" w:rsidRDefault="00B03D5F" w:rsidP="00B03D5F">
      <w:pPr>
        <w:spacing w:after="0" w:line="240" w:lineRule="auto"/>
        <w:jc w:val="both"/>
        <w:rPr>
          <w:b/>
          <w:sz w:val="24"/>
          <w:szCs w:val="24"/>
        </w:rPr>
      </w:pPr>
      <w:r w:rsidRPr="00B03D5F">
        <w:rPr>
          <w:b/>
          <w:sz w:val="24"/>
          <w:szCs w:val="24"/>
        </w:rPr>
        <w:t>Что касается практических советов, то они очень просты: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1.Подберите (посоветуйтесь с логопедом) те упражнения, которые необходимы именно вашему ребенку, а остальные используйте в качестве </w:t>
      </w:r>
      <w:proofErr w:type="gramStart"/>
      <w:r w:rsidRPr="00B03D5F">
        <w:rPr>
          <w:sz w:val="24"/>
          <w:szCs w:val="24"/>
        </w:rPr>
        <w:t>игровых</w:t>
      </w:r>
      <w:proofErr w:type="gramEnd"/>
      <w:r w:rsidRPr="00B03D5F">
        <w:rPr>
          <w:sz w:val="24"/>
          <w:szCs w:val="24"/>
        </w:rPr>
        <w:t>, для разминки.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>2.Старайтесь, чтобы занятия с ребенком были регулярными, какими бы важными ни были ваши собственные дела.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>3.Нельзя принуждать ребенка заниматься.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>4.Обязательно убедитесь в том, что ребенок правильно понял задание.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>5.Обязательно проконтролируйте правильность выполнения задания.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>6.Только усвоив, как следует, одно упражнение, можно приниматься за следующее.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>7.Будьте доброжелательны и терпеливы, если не все будет получаться с первого раза (иногда это может вызвать отказ от продолжения занятия) – подбодрите его и вернитесь к уже отработанному материалу, напомнив, что когда-то это тоже не получалось.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>8.Не ругайте ребенка за неудачи, но обязательно хвалите даже за незначительные победы.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  <w:r w:rsidRPr="00B03D5F">
        <w:rPr>
          <w:sz w:val="24"/>
          <w:szCs w:val="24"/>
        </w:rPr>
        <w:t xml:space="preserve">Если ребенок имеет нарушения речи, то необходимо, что бы он посещал логопедические занятия. Если в детском саду такой возможности нет, тогда необходимо сообщить родителям, что бы они смогли найти такую возможность. </w:t>
      </w: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</w:p>
    <w:p w:rsidR="00B03D5F" w:rsidRPr="00B03D5F" w:rsidRDefault="00B03D5F" w:rsidP="00B03D5F">
      <w:pPr>
        <w:spacing w:after="0" w:line="240" w:lineRule="auto"/>
        <w:jc w:val="both"/>
        <w:rPr>
          <w:sz w:val="24"/>
          <w:szCs w:val="24"/>
        </w:rPr>
      </w:pPr>
    </w:p>
    <w:p w:rsidR="006D3B97" w:rsidRDefault="006D3B97" w:rsidP="00B03D5F">
      <w:pPr>
        <w:spacing w:after="0"/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6D3B97" w:rsidRDefault="006D3B97" w:rsidP="006D3B97">
      <w:pPr>
        <w:jc w:val="both"/>
      </w:pPr>
    </w:p>
    <w:p w:rsidR="00CD346B" w:rsidRPr="006D3B97" w:rsidRDefault="00CD346B" w:rsidP="006D3B97">
      <w:pPr>
        <w:rPr>
          <w:szCs w:val="24"/>
        </w:rPr>
      </w:pPr>
    </w:p>
    <w:sectPr w:rsidR="00CD346B" w:rsidRPr="006D3B97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17BC"/>
    <w:rsid w:val="00026CB3"/>
    <w:rsid w:val="00144E0F"/>
    <w:rsid w:val="00235186"/>
    <w:rsid w:val="002B1AF2"/>
    <w:rsid w:val="004D6861"/>
    <w:rsid w:val="004E7DED"/>
    <w:rsid w:val="00625F30"/>
    <w:rsid w:val="006708E1"/>
    <w:rsid w:val="006709E3"/>
    <w:rsid w:val="006B3AB4"/>
    <w:rsid w:val="006B4969"/>
    <w:rsid w:val="006D3B97"/>
    <w:rsid w:val="006F39DA"/>
    <w:rsid w:val="007804CA"/>
    <w:rsid w:val="007C3787"/>
    <w:rsid w:val="007E61D6"/>
    <w:rsid w:val="007F1D75"/>
    <w:rsid w:val="007F4095"/>
    <w:rsid w:val="00800244"/>
    <w:rsid w:val="008C7AA0"/>
    <w:rsid w:val="008E3848"/>
    <w:rsid w:val="0098219B"/>
    <w:rsid w:val="00AB79DA"/>
    <w:rsid w:val="00AC1BD3"/>
    <w:rsid w:val="00B03D5F"/>
    <w:rsid w:val="00B964C4"/>
    <w:rsid w:val="00BB3EA5"/>
    <w:rsid w:val="00CD346B"/>
    <w:rsid w:val="00D136E7"/>
    <w:rsid w:val="00D56FA5"/>
    <w:rsid w:val="00D8650E"/>
    <w:rsid w:val="00EB378C"/>
    <w:rsid w:val="00ED16E3"/>
    <w:rsid w:val="00ED5EEA"/>
    <w:rsid w:val="00EF3D65"/>
    <w:rsid w:val="00FD5103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788</Words>
  <Characters>4494</Characters>
  <Application>Microsoft Office Word</Application>
  <DocSecurity>0</DocSecurity>
  <Lines>37</Lines>
  <Paragraphs>10</Paragraphs>
  <ScaleCrop>false</ScaleCrop>
  <Company>Microsoft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20</cp:revision>
  <dcterms:created xsi:type="dcterms:W3CDTF">2018-04-18T11:48:00Z</dcterms:created>
  <dcterms:modified xsi:type="dcterms:W3CDTF">2018-04-19T06:16:00Z</dcterms:modified>
</cp:coreProperties>
</file>